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9BD8" w:rsidR="0061148E" w:rsidRPr="00944D28" w:rsidRDefault="00675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1FE2" w:rsidR="0061148E" w:rsidRPr="004A7085" w:rsidRDefault="00675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E4165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52455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A9123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28C32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F5454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335DE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21235" w:rsidR="00B87ED3" w:rsidRPr="00944D28" w:rsidRDefault="00675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5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2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6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2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E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5E70D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2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D9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A48A7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5A8A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82D4F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8A1C8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CB970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5ADC9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22762" w:rsidR="00B87ED3" w:rsidRPr="00944D28" w:rsidRDefault="00675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62575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1D231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CE1DE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57C7E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ECAFD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F9E2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4444B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66AF" w:rsidR="00B87ED3" w:rsidRPr="00944D28" w:rsidRDefault="00675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5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0BE7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089CC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4C96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23D2A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BD49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55843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6D79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ABC4C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11704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196EA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55A12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9C06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0A0B9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B76E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B364C" w:rsidR="00B87ED3" w:rsidRPr="00944D28" w:rsidRDefault="00675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9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F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6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D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C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9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5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0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E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C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0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EF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1DB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2024-06-08T12:33:00.0000000Z</dcterms:modified>
</coreProperties>
</file>