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069A" w:rsidR="0061148E" w:rsidRPr="00944D28" w:rsidRDefault="002B7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BAEB" w:rsidR="0061148E" w:rsidRPr="004A7085" w:rsidRDefault="002B7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BF687" w:rsidR="00B87ED3" w:rsidRPr="00944D28" w:rsidRDefault="002B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0F88D" w:rsidR="00B87ED3" w:rsidRPr="00944D28" w:rsidRDefault="002B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479C2" w:rsidR="00B87ED3" w:rsidRPr="00944D28" w:rsidRDefault="002B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7147F" w:rsidR="00B87ED3" w:rsidRPr="00944D28" w:rsidRDefault="002B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B9453" w:rsidR="00B87ED3" w:rsidRPr="00944D28" w:rsidRDefault="002B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9EDC5" w:rsidR="00B87ED3" w:rsidRPr="00944D28" w:rsidRDefault="002B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CD1E0" w:rsidR="00B87ED3" w:rsidRPr="00944D28" w:rsidRDefault="002B7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3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91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37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9E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4E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B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396DE" w:rsidR="00B87ED3" w:rsidRPr="00944D28" w:rsidRDefault="002B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F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C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5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D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F7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3B8CF" w:rsidR="00B87ED3" w:rsidRPr="00944D28" w:rsidRDefault="002B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850D2" w:rsidR="00B87ED3" w:rsidRPr="00944D28" w:rsidRDefault="002B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3DFA5" w:rsidR="00B87ED3" w:rsidRPr="00944D28" w:rsidRDefault="002B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90C2C" w:rsidR="00B87ED3" w:rsidRPr="00944D28" w:rsidRDefault="002B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C60A1" w:rsidR="00B87ED3" w:rsidRPr="00944D28" w:rsidRDefault="002B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EAA3F" w:rsidR="00B87ED3" w:rsidRPr="00944D28" w:rsidRDefault="002B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7EAF6" w:rsidR="00B87ED3" w:rsidRPr="00944D28" w:rsidRDefault="002B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3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5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D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761C2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427B0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8740A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E3C54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9F31C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62F11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6E10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E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3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D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58FB7" w:rsidR="00B87ED3" w:rsidRPr="00944D28" w:rsidRDefault="002B7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A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9E0CB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BC738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F1098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C25C1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DEEF3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AA954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6BBB8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3EA57" w:rsidR="00B87ED3" w:rsidRPr="00944D28" w:rsidRDefault="002B7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6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C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1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4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C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ACA4F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344FA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65573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52E6E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CAC33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8EF65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7E6FC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0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9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2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6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4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5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591C1" w:rsidR="00B87ED3" w:rsidRPr="00944D28" w:rsidRDefault="002B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0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F1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B2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71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3C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3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5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B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A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E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1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9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1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100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