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E7A9" w:rsidR="0061148E" w:rsidRPr="00944D28" w:rsidRDefault="002834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82AB5" w:rsidR="0061148E" w:rsidRPr="004A7085" w:rsidRDefault="002834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13293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FB7B4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25949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7DD3C0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C89E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5575B1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9E2DCC" w:rsidR="00B87ED3" w:rsidRPr="00944D28" w:rsidRDefault="002834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9B2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11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3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BA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74A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8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664590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14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18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BD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AE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3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3F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75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0DD4E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2AE30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E6C6B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0A711F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D0655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ECFE81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EF6F52" w:rsidR="00B87ED3" w:rsidRPr="00944D28" w:rsidRDefault="002834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6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1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A2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8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C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E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0D2DF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331C3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86AB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93AE3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D9A87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9D10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1E44B1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6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4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E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8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E0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7966A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FF7EDB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3A9BF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E3C51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A247E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F5DD6C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61959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2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27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C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B6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C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7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32345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5F13DB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7D28F7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41D88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0BB72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844B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63499F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C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89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9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D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3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B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C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750910" w:rsidR="00B87ED3" w:rsidRPr="00944D28" w:rsidRDefault="002834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F5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BEFD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4EA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DA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385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B01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E9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1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FF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A8A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8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25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B54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34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C6576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2024-06-08T15:21:00.0000000Z</dcterms:modified>
</coreProperties>
</file>