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8149" w:rsidR="0061148E" w:rsidRPr="00944D28" w:rsidRDefault="00EF4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C5E1" w:rsidR="0061148E" w:rsidRPr="004A7085" w:rsidRDefault="00EF4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37092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1FFF9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649C2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0952E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D9F5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6D3A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5438" w:rsidR="00B87ED3" w:rsidRPr="00944D28" w:rsidRDefault="00E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0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9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3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B5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61DC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7FDD1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2FBE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ABD1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E0E9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55DD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BC9F6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955A" w:rsidR="00B87ED3" w:rsidRPr="00944D28" w:rsidRDefault="00E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92035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02082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B424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6CA53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23DF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789FC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F77A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334D1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396D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CC2B1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5388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683BE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B176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E53F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71433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8FB04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1E966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70764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8932E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1BB42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2F3F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B2359" w:rsidR="00B87ED3" w:rsidRPr="00944D28" w:rsidRDefault="00E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9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7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E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3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5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9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2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B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41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