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8DFF" w:rsidR="0061148E" w:rsidRPr="00944D28" w:rsidRDefault="00C62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E16F" w:rsidR="0061148E" w:rsidRPr="004A7085" w:rsidRDefault="00C62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0CE86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04E6E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CAB6C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9F13A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C9BEA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211C4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3D30" w:rsidR="00B87ED3" w:rsidRPr="00944D28" w:rsidRDefault="00C6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31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4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8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F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B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6305A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88EC" w:rsidR="00B87ED3" w:rsidRPr="00944D28" w:rsidRDefault="00C62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2304F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7659D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99E8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0AAFB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B4C52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89CFB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6A212" w:rsidR="00B87ED3" w:rsidRPr="00944D28" w:rsidRDefault="00C6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B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2B4E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78D12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30286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E10A4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87B8F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E7CC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7D140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4D47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C9CF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AAA6D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CE74C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4E25C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E155D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32EEA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3533C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84C0B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8681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24700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57C4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F1CF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0942A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5C89" w:rsidR="00B87ED3" w:rsidRPr="00944D28" w:rsidRDefault="00C62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C00A6" w:rsidR="00B87ED3" w:rsidRPr="00944D28" w:rsidRDefault="00C6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5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B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99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3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F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6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8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6253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