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D470" w:rsidR="0061148E" w:rsidRPr="00944D28" w:rsidRDefault="00692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AFB7" w:rsidR="0061148E" w:rsidRPr="004A7085" w:rsidRDefault="00692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AFC49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F346F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8BEDA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B4DC0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C46FB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041F1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29D62" w:rsidR="00B87ED3" w:rsidRPr="00944D28" w:rsidRDefault="0069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A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2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6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FD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EE516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5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30A4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1B82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4875D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8D2D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6CF61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22491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459EF" w:rsidR="00B87ED3" w:rsidRPr="00944D28" w:rsidRDefault="0069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A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62F63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A5BA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2222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1B858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87CF4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B1A1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90B6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3B32" w:rsidR="00B87ED3" w:rsidRPr="00944D28" w:rsidRDefault="00692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0BF26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4033E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1EC8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EF64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31FCF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A9187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D238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95417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765C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A90A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BC0B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58346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417E0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58975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FB12E" w:rsidR="00B87ED3" w:rsidRPr="00944D28" w:rsidRDefault="0069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6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B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5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B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0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6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0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E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D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F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FD5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