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14113" w:rsidR="0061148E" w:rsidRPr="0035681E" w:rsidRDefault="00721C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6B5FD" w:rsidR="0061148E" w:rsidRPr="0035681E" w:rsidRDefault="00721C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37F21" w:rsidR="00CD0676" w:rsidRPr="00944D28" w:rsidRDefault="00721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0B3C9" w:rsidR="00CD0676" w:rsidRPr="00944D28" w:rsidRDefault="00721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17B49" w:rsidR="00CD0676" w:rsidRPr="00944D28" w:rsidRDefault="00721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63A0D" w:rsidR="00CD0676" w:rsidRPr="00944D28" w:rsidRDefault="00721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E5AC8" w:rsidR="00CD0676" w:rsidRPr="00944D28" w:rsidRDefault="00721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8BF61" w:rsidR="00CD0676" w:rsidRPr="00944D28" w:rsidRDefault="00721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582DF" w:rsidR="00CD0676" w:rsidRPr="00944D28" w:rsidRDefault="00721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0A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38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F7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62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62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C07D7" w:rsidR="00B87ED3" w:rsidRPr="00944D28" w:rsidRDefault="0072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1391E" w:rsidR="00B87ED3" w:rsidRPr="00944D28" w:rsidRDefault="0072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A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4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2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6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91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BCB8C" w:rsidR="00B87ED3" w:rsidRPr="00944D28" w:rsidRDefault="0072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2A339" w:rsidR="00B87ED3" w:rsidRPr="00944D28" w:rsidRDefault="0072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933B9" w:rsidR="00B87ED3" w:rsidRPr="00944D28" w:rsidRDefault="0072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2950A" w:rsidR="00B87ED3" w:rsidRPr="00944D28" w:rsidRDefault="0072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10F73" w:rsidR="00B87ED3" w:rsidRPr="00944D28" w:rsidRDefault="0072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4E0B5" w:rsidR="00B87ED3" w:rsidRPr="00944D28" w:rsidRDefault="0072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098E5" w:rsidR="00B87ED3" w:rsidRPr="00944D28" w:rsidRDefault="0072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C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C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C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A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D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6B400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56E1A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9667E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85E82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CAB21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5B841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33087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D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D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A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9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63364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74C37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FE99B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982A4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22FBC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32F86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1F1A2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E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2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86C68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F5763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2A7FF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77B90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DBFBE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58575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B69E0" w:rsidR="00B87ED3" w:rsidRPr="00944D28" w:rsidRDefault="0072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3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8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C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1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9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C7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