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5702" w:rsidR="0061148E" w:rsidRPr="0035681E" w:rsidRDefault="003B7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5ED8" w:rsidR="0061148E" w:rsidRPr="0035681E" w:rsidRDefault="003B7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FB7F1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BF8F7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BC445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BFD80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31125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7EA3A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6B01D" w:rsidR="00CD0676" w:rsidRPr="00944D28" w:rsidRDefault="003B7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F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9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7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3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9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AC628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2D127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8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1C5E8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B627F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7399B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575DD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1426C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453D6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45E09" w:rsidR="00B87ED3" w:rsidRPr="00944D28" w:rsidRDefault="003B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8002E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AC72F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CD784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48BB5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B55FE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C0B42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7703A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BADD" w:rsidR="00B87ED3" w:rsidRPr="00944D28" w:rsidRDefault="003B7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A4A4E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40B76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7851B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479FA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F5870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3BF1D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A2874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EDEE9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AD607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E4BBD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DE300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BECDA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4138B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DF679" w:rsidR="00B87ED3" w:rsidRPr="00944D28" w:rsidRDefault="003B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91A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