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4924" w:rsidR="0061148E" w:rsidRPr="0035681E" w:rsidRDefault="00A36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9A7D" w:rsidR="0061148E" w:rsidRPr="0035681E" w:rsidRDefault="00A36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02990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3161A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67CF7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A8882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43577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8CE05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4F152" w:rsidR="00CD0676" w:rsidRPr="00944D28" w:rsidRDefault="00A36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2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0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9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1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0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A811F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0EB43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9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F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9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8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5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88FEB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E91A2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92063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04946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C474B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9EFD5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08E6B" w:rsidR="00B87ED3" w:rsidRPr="00944D28" w:rsidRDefault="00A3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78D8" w:rsidR="00B87ED3" w:rsidRPr="00944D28" w:rsidRDefault="00A3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D112F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6C175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E354D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D24C7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94F80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337BA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23E29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9C02E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DBFA1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46950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B9A99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B157B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8B22D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4B0BD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06675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23C49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52D9C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95942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7CBC5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F85FF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069F6" w:rsidR="00B87ED3" w:rsidRPr="00944D28" w:rsidRDefault="00A3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A4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8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2024-06-07T22:55:00.0000000Z</dcterms:modified>
</coreProperties>
</file>