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CC7C" w:rsidR="0061148E" w:rsidRPr="0035681E" w:rsidRDefault="00032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6348" w:rsidR="0061148E" w:rsidRPr="0035681E" w:rsidRDefault="00032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8BBE8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41FCA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A1665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B9A59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F6115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C764C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396F7" w:rsidR="00CD0676" w:rsidRPr="00944D28" w:rsidRDefault="00032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C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F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5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2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2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38187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CCF62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D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F4064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BF049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10C4C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88782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30BD3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24EB8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C7FCD" w:rsidR="00B87ED3" w:rsidRPr="00944D28" w:rsidRDefault="0003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E8A45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BFFEE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2EB4A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D4701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C3958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3E29D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274DA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E5FB" w:rsidR="00B87ED3" w:rsidRPr="00944D28" w:rsidRDefault="0003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BB08A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F466C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C3723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CB9E8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C74C8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E54FC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37EAD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429C4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536F7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C25CE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8D025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8AE71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97AE5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81818" w:rsidR="00B87ED3" w:rsidRPr="00944D28" w:rsidRDefault="0003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AD30" w:rsidR="00B87ED3" w:rsidRPr="00944D28" w:rsidRDefault="0003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0D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