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DEB6" w:rsidR="0061148E" w:rsidRPr="0035681E" w:rsidRDefault="00025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7E268" w:rsidR="0061148E" w:rsidRPr="0035681E" w:rsidRDefault="00025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FC8CF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AB989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1E0F8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4407C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A187F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D887D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4EC3F" w:rsidR="00CD0676" w:rsidRPr="00944D28" w:rsidRDefault="00025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5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2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8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A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B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69849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6CFAD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D123" w:rsidR="00B87ED3" w:rsidRPr="00944D28" w:rsidRDefault="00025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C9DC5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59E09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030F7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28EE9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7814E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05657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9617D" w:rsidR="00B87ED3" w:rsidRPr="00944D28" w:rsidRDefault="0002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A2BBB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28466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08EB2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611BB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A4E89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79DB8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8B203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0E170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D404D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D6534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43D38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01663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F199E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58E9C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925F6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5921F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97476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CA7F0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E2168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A5BBB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6E66F" w:rsidR="00B87ED3" w:rsidRPr="00944D28" w:rsidRDefault="0002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3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B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9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2024-06-08T03:38:00.0000000Z</dcterms:modified>
</coreProperties>
</file>