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319C" w:rsidR="0061148E" w:rsidRPr="0035681E" w:rsidRDefault="00620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BC092" w:rsidR="0061148E" w:rsidRPr="0035681E" w:rsidRDefault="00620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880BB" w:rsidR="00CD0676" w:rsidRPr="00944D28" w:rsidRDefault="0062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4B102" w:rsidR="00CD0676" w:rsidRPr="00944D28" w:rsidRDefault="0062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6316B" w:rsidR="00CD0676" w:rsidRPr="00944D28" w:rsidRDefault="0062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FB0D4" w:rsidR="00CD0676" w:rsidRPr="00944D28" w:rsidRDefault="0062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77664" w:rsidR="00CD0676" w:rsidRPr="00944D28" w:rsidRDefault="0062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860256" w:rsidR="00CD0676" w:rsidRPr="00944D28" w:rsidRDefault="0062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FC9C5" w:rsidR="00CD0676" w:rsidRPr="00944D28" w:rsidRDefault="0062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77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6A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1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01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5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69C67" w:rsidR="00B87ED3" w:rsidRPr="00944D28" w:rsidRDefault="0062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902CC" w:rsidR="00B87ED3" w:rsidRPr="00944D28" w:rsidRDefault="0062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E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8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1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10A2B" w:rsidR="00B87ED3" w:rsidRPr="00944D28" w:rsidRDefault="0062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773F4" w:rsidR="00B87ED3" w:rsidRPr="00944D28" w:rsidRDefault="0062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97DA8" w:rsidR="00B87ED3" w:rsidRPr="00944D28" w:rsidRDefault="0062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2AA03" w:rsidR="00B87ED3" w:rsidRPr="00944D28" w:rsidRDefault="0062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7F2E3" w:rsidR="00B87ED3" w:rsidRPr="00944D28" w:rsidRDefault="0062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51ED9" w:rsidR="00B87ED3" w:rsidRPr="00944D28" w:rsidRDefault="0062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DB089" w:rsidR="00B87ED3" w:rsidRPr="00944D28" w:rsidRDefault="0062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8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6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D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132D9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A7D41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A019A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D68E3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0DDA7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46871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4C358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8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3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D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4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7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9A32" w:rsidR="00B87ED3" w:rsidRPr="00944D28" w:rsidRDefault="00620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DBBEC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9BA72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EC43D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686D4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C2E9D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73BA5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46D46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B607F" w:rsidR="00B87ED3" w:rsidRPr="00944D28" w:rsidRDefault="00620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2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B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F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4C5DE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5031B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FE0A6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F0CDE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47D50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83404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EEC983" w:rsidR="00B87ED3" w:rsidRPr="00944D28" w:rsidRDefault="0062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D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5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AB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2022-10-23T02:24:00.0000000Z</dcterms:modified>
</coreProperties>
</file>