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1495" w:rsidR="0061148E" w:rsidRPr="0035681E" w:rsidRDefault="00810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61DF" w:rsidR="0061148E" w:rsidRPr="0035681E" w:rsidRDefault="00810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A93AF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54680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93159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D2938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16C43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1BAE9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BD567" w:rsidR="00CD0676" w:rsidRPr="00944D28" w:rsidRDefault="00810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6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9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F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1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9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5FB6A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322D8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98A6" w:rsidR="00B87ED3" w:rsidRPr="00944D28" w:rsidRDefault="00810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A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8A516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0BFE8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C344A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510FE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3C30A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BE8BC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B3F9D" w:rsidR="00B87ED3" w:rsidRPr="00944D28" w:rsidRDefault="0081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315F5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77952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DC53A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AB85F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DC561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1783E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2EFBC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1673F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DF33A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B3F49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BC4F1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6700D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7B929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17EBE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E0DD" w:rsidR="00B87ED3" w:rsidRPr="00944D28" w:rsidRDefault="0081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F86B4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7C205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5DFE2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619E3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5D29F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80741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F5EEB" w:rsidR="00B87ED3" w:rsidRPr="00944D28" w:rsidRDefault="0081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9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7C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