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0826" w:rsidR="0061148E" w:rsidRPr="0035681E" w:rsidRDefault="00E96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4083" w:rsidR="0061148E" w:rsidRPr="0035681E" w:rsidRDefault="00E96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E7CFA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1413B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BE98E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62E29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97EE1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913EB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E120C" w:rsidR="00CD0676" w:rsidRPr="00944D28" w:rsidRDefault="00E9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F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9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0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1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4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AAFB7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9D1CC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5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2072C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D1EFA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976C7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A715E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BB9BA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64361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932C3" w:rsidR="00B87ED3" w:rsidRPr="00944D28" w:rsidRDefault="00E9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F3B72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58B04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DF45A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B6A7A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62F1F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F45A3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5E1F3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13AF1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F90D4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54155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3FCEF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F943F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683E1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FC0DF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64F8" w:rsidR="00B87ED3" w:rsidRPr="00944D28" w:rsidRDefault="00E9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B3641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C5E7B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14278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9CB7D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A8979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834D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D2878" w:rsidR="00B87ED3" w:rsidRPr="00944D28" w:rsidRDefault="00E9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1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2022-10-23T11:02:00.0000000Z</dcterms:modified>
</coreProperties>
</file>