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C2B8" w:rsidR="0061148E" w:rsidRPr="0035681E" w:rsidRDefault="00341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538D" w:rsidR="0061148E" w:rsidRPr="0035681E" w:rsidRDefault="00341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3A07D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BE9AA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36641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B4725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38F65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D453E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78856" w:rsidR="00CD0676" w:rsidRPr="00944D28" w:rsidRDefault="003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5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1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A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1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9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F81F1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1DA3A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B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90A11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06935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914AA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49CCD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0CF9C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2A05C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9456F" w:rsidR="00B87ED3" w:rsidRPr="00944D28" w:rsidRDefault="003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F4B5E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DBE2F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79572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03800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1AC18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DF534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09A0A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73DD" w:rsidR="00B87ED3" w:rsidRPr="00944D28" w:rsidRDefault="0034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098BA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7A6BB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0B743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48D1D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6F1D7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D9EBC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3695B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2D21F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39F9C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E8B39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C4E53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274CE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B3E25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6D982" w:rsidR="00B87ED3" w:rsidRPr="00944D28" w:rsidRDefault="003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C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