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BD3DCC" w:rsidR="0061148E" w:rsidRPr="009231D2" w:rsidRDefault="002A4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702A" w:rsidR="0061148E" w:rsidRPr="009231D2" w:rsidRDefault="002A4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6B97B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6A68F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CA90E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85011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94A2A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0280F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E0F74" w:rsidR="00B87ED3" w:rsidRPr="00944D28" w:rsidRDefault="002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8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0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3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D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2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7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39569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B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E734C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1BDEA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27CE9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80241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240FB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18E59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CA3C3" w:rsidR="00B87ED3" w:rsidRPr="00944D28" w:rsidRDefault="002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E933E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6C606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6A366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B7E74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2B006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1FA13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A487F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08717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8DF3E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EDB7C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8B9F2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EE897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3A170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C6BE9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D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2E744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F131F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A5DC4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D1FFC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90BD2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06AD1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C98D7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5F76C9" w:rsidR="00B87ED3" w:rsidRPr="00944D28" w:rsidRDefault="002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0D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B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D9D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D9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C5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82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C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D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5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41AD"/>
    <w:rsid w:val="002B12EF"/>
    <w:rsid w:val="003441B6"/>
    <w:rsid w:val="004324DA"/>
    <w:rsid w:val="004646DE"/>
    <w:rsid w:val="004A7085"/>
    <w:rsid w:val="004D505A"/>
    <w:rsid w:val="004F73F6"/>
    <w:rsid w:val="00507530"/>
    <w:rsid w:val="0055764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2024-06-07T15:51:00.0000000Z</dcterms:modified>
</coreProperties>
</file>