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65811A" w:rsidR="0061148E" w:rsidRPr="009231D2" w:rsidRDefault="00733D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272D" w:rsidR="0061148E" w:rsidRPr="009231D2" w:rsidRDefault="00733D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8A3645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8468A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49A48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C5D0A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FA1079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DA8B93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9651F" w:rsidR="00B87ED3" w:rsidRPr="00944D28" w:rsidRDefault="00733D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4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E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5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3A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1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8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8B970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E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7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8F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D6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9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F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B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3A67AB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AC507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7906DB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B59B12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2978B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A284BB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776FD" w:rsidR="00B87ED3" w:rsidRPr="00944D28" w:rsidRDefault="00733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7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5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8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E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A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C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86414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87D01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40188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EF9F2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5CDFF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3D0E6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95F64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4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7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1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5479D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154852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626165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7F226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A46F5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D6383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74B4DC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CCA02" w:rsidR="00B87ED3" w:rsidRPr="00944D28" w:rsidRDefault="00733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F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0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E8976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D0E1EB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9A4CB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EF441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2CA6F8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2FF7F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D6A0DD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C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3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6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17D373" w:rsidR="00B87ED3" w:rsidRPr="00944D28" w:rsidRDefault="00733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CB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229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E6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4B6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AF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E8E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17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2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9B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B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4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E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3D3F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2022-10-22T15:57:00.0000000Z</dcterms:modified>
</coreProperties>
</file>