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AF1C2E" w:rsidR="0061148E" w:rsidRPr="009231D2" w:rsidRDefault="00FF5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B3DD" w:rsidR="0061148E" w:rsidRPr="009231D2" w:rsidRDefault="00FF5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8B282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B39EB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8CC1D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6F24F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4F35A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85C53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110C9" w:rsidR="00B87ED3" w:rsidRPr="00944D28" w:rsidRDefault="00FF5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21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6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5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0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74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6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9FDD3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3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D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0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7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14910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9519E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ACBC0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F1135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95A8A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EC80B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78D26" w:rsidR="00B87ED3" w:rsidRPr="00944D28" w:rsidRDefault="00FF5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F2E89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FA6BA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524C1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B5A62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1D673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1A113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B0DDF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7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2A40C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9C891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96D97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27278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94F0E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AE562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6F1A5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7788" w:rsidR="00B87ED3" w:rsidRPr="00944D28" w:rsidRDefault="00FF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3DE2A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488CA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83667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F588E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659AF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42F4F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EDEF9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F2D523" w:rsidR="00B87ED3" w:rsidRPr="00944D28" w:rsidRDefault="00FF5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F8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3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F6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0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F5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28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87B1E" w:rsidR="00B87ED3" w:rsidRPr="00944D28" w:rsidRDefault="00FF5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E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D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0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