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6D352A" w:rsidR="0061148E" w:rsidRPr="009231D2" w:rsidRDefault="00D30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7C14" w:rsidR="0061148E" w:rsidRPr="009231D2" w:rsidRDefault="00D30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05638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4B6F78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6915F9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5D963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5BE42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E56E7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AB8E63" w:rsidR="00B87ED3" w:rsidRPr="00944D28" w:rsidRDefault="00D3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5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8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0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A2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1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D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61727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0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6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D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88F13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0DFB8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1EECAE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3DA00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244F0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7D437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E62B3" w:rsidR="00B87ED3" w:rsidRPr="00944D28" w:rsidRDefault="00D3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86B57" w:rsidR="00B87ED3" w:rsidRPr="00944D28" w:rsidRDefault="00D30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B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50700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3769E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DD89C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D5ECB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8260F8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94B9D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79E68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6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16C81A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8ED2B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A53B5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7F019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EDA88E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BF0136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AD6DC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F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70476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7455F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3749CC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96FE7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47030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1A108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7329FD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E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6E3234" w:rsidR="00B87ED3" w:rsidRPr="00944D28" w:rsidRDefault="00D3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F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3C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7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A4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7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21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E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2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C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A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080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