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6F217" w:rsidR="0061148E" w:rsidRPr="009231D2" w:rsidRDefault="00B302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EDBF" w:rsidR="0061148E" w:rsidRPr="009231D2" w:rsidRDefault="00B302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798F6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68551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AE760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48B68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108CF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C39FA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17AEA0" w:rsidR="00B87ED3" w:rsidRPr="00944D28" w:rsidRDefault="00B30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9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3D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CB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B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B8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8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64594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2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D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8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4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382B2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988B9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A6828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57B12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AD707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DB5C8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DF0E4E" w:rsidR="00B87ED3" w:rsidRPr="00944D28" w:rsidRDefault="00B3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F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A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F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3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4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9E2C3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E2A2C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A54EB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95AE9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F7E8B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A945D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03824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0A77F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D43A5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29D5C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77EB1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E1317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F33C0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E9C97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6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1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7A45B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D85512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39A33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DFAD2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55179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37CFA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A99D2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C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36C119" w:rsidR="00B87ED3" w:rsidRPr="00944D28" w:rsidRDefault="00B3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CC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91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8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C2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D9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61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A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4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2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B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7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6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4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02EC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