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697AA" w:rsidR="0061148E" w:rsidRPr="009231D2" w:rsidRDefault="00DE7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763A" w:rsidR="0061148E" w:rsidRPr="009231D2" w:rsidRDefault="00DE7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D9EC0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82FDE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FEE5F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5BF94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8E81A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11FBE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1F92A" w:rsidR="00B87ED3" w:rsidRPr="00944D28" w:rsidRDefault="00DE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0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35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0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4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8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3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88026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F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7F56E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7CF1C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F6746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DA34B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ABF6C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EDBF9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A9B24" w:rsidR="00B87ED3" w:rsidRPr="00944D28" w:rsidRDefault="00D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6C866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D01A7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572A6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36574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578A1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DA237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EE28A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68ED6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C3126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7ACE0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5C832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93817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57844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2ACAE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5FE34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46544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2F5BA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9C266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B8594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EDB81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5A227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8FA52" w:rsidR="00B87ED3" w:rsidRPr="00944D28" w:rsidRDefault="00D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A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B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1C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B7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C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A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0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E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001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7D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2024-06-08T20:09:00.0000000Z</dcterms:modified>
</coreProperties>
</file>