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27633C" w:rsidR="0061148E" w:rsidRPr="009231D2" w:rsidRDefault="00793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1A00" w:rsidR="0061148E" w:rsidRPr="009231D2" w:rsidRDefault="00793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E2774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D91D80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2D3E1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49BB9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B8B6F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16076C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F8D625" w:rsidR="00B87ED3" w:rsidRPr="00944D28" w:rsidRDefault="0079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94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D8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B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5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C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15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30578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8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4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E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7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B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EB9F01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4C192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C70C52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F0810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4C7D4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18FAE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21CDA" w:rsidR="00B87ED3" w:rsidRPr="00944D28" w:rsidRDefault="0079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F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2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D8CB9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A14224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40B9F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D52FC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C9A1E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B01924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022A0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C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E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8EE6" w:rsidR="00B87ED3" w:rsidRPr="00944D28" w:rsidRDefault="0079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33A08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43D6CE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03785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6A44F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F934F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9A220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A86CB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4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A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D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47A302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22888D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FE5E8A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B2FA2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7D5C1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3FA21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E61C6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252846" w:rsidR="00B87ED3" w:rsidRPr="00944D28" w:rsidRDefault="0079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83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9FA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F6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E7C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28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03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8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A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6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A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4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3ACD"/>
    <w:rsid w:val="00810317"/>
    <w:rsid w:val="008348EC"/>
    <w:rsid w:val="0088636F"/>
    <w:rsid w:val="008C2A62"/>
    <w:rsid w:val="009231D2"/>
    <w:rsid w:val="00944D28"/>
    <w:rsid w:val="00A8583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2024-06-09T00:16:00.0000000Z</dcterms:modified>
</coreProperties>
</file>