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584FA" w:rsidR="0061148E" w:rsidRPr="009231D2" w:rsidRDefault="006E7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A8CF" w:rsidR="0061148E" w:rsidRPr="009231D2" w:rsidRDefault="006E7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90898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FDA51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EFC7D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50CC6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B270C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19D4E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AF503" w:rsidR="00B87ED3" w:rsidRPr="00944D28" w:rsidRDefault="006E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C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7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2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A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A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1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EAFAF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7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B1300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64A66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5801A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F5123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295A1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5802A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C9965" w:rsidR="00B87ED3" w:rsidRPr="00944D28" w:rsidRDefault="006E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D6D04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17B83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F8200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547F8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AD1F6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A00A5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FF98B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B43A0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87F13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95A03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682F1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F2747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D3373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4C0EE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1EA4" w:rsidR="00B87ED3" w:rsidRPr="00944D28" w:rsidRDefault="006E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0B736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025ED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6FAC1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BEB9A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ADF15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CF111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CD5E7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562488" w:rsidR="00B87ED3" w:rsidRPr="00944D28" w:rsidRDefault="006E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86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6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9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6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EF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1A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4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4D3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5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