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BC2BF" w:rsidR="0061148E" w:rsidRPr="009231D2" w:rsidRDefault="003B5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172D" w:rsidR="0061148E" w:rsidRPr="009231D2" w:rsidRDefault="003B5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8A35A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14397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7B9F7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DE8CC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BE7AE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E9DC3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8C78B" w:rsidR="00B87ED3" w:rsidRPr="00944D28" w:rsidRDefault="003B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5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8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9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A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69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9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E0074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2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216E9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157EA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506A4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D20CC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5363D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76E28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B4544" w:rsidR="00B87ED3" w:rsidRPr="00944D28" w:rsidRDefault="003B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4A6EC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3DFB5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B1CD9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59BFD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B1AF0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24DF6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32DDB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C61B2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CAAD9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36DE4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B53AA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81DB0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280F1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A177A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9774" w:rsidR="00B87ED3" w:rsidRPr="00944D28" w:rsidRDefault="003B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3B30" w:rsidR="00B87ED3" w:rsidRPr="00944D28" w:rsidRDefault="003B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547ED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F3F0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CD582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4122F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7B3A3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15A85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9B124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379ED" w:rsidR="00B87ED3" w:rsidRPr="00944D28" w:rsidRDefault="003B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836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C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2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3E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2D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6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1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56D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AE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