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C88AE0" w:rsidR="0061148E" w:rsidRPr="009231D2" w:rsidRDefault="00DD0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6469" w:rsidR="0061148E" w:rsidRPr="009231D2" w:rsidRDefault="00DD0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7944A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7C36C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B4F16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9913F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3938E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324AB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1DA88" w:rsidR="00B87ED3" w:rsidRPr="00944D28" w:rsidRDefault="00DD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F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1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4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9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F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8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F563F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E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3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F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C5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36677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488D9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36B1A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98601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69AB5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11C65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DD488" w:rsidR="00B87ED3" w:rsidRPr="00944D28" w:rsidRDefault="00DD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2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0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6AF69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1D96A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02D90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06084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0C64C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6E641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DD574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4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C2E66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E17D3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DC4D4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2D0D9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AEDEC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9B891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3950A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96947" w:rsidR="00B87ED3" w:rsidRPr="00944D28" w:rsidRDefault="00DD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2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E4069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98A56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35159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25790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9F9E9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9E2DA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8C902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D18707" w:rsidR="00B87ED3" w:rsidRPr="00944D28" w:rsidRDefault="00DD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78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19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79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64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8B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43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048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