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0E499E" w:rsidR="0061148E" w:rsidRPr="009231D2" w:rsidRDefault="007C50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AF43" w:rsidR="0061148E" w:rsidRPr="009231D2" w:rsidRDefault="007C50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EBCAE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FE421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68007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9A0CF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AADBA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6ECC4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55EE1" w:rsidR="00B87ED3" w:rsidRPr="00944D28" w:rsidRDefault="007C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D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A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2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4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E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0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DBDE1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7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3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F2D50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D6E86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C974B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B36F7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F4C2B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E2FC4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054CE" w:rsidR="00B87ED3" w:rsidRPr="00944D28" w:rsidRDefault="007C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B3A0F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E30B7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58FF4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7D1E5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33871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E6956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96E84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87BEE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A7B93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7C813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373E6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2130B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C080B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CF819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124A" w:rsidR="00B87ED3" w:rsidRPr="00944D28" w:rsidRDefault="007C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48DF" w:rsidR="00B87ED3" w:rsidRPr="00944D28" w:rsidRDefault="007C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D87C0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55EF9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E4850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00109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3D8FD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B9747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065A1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5069C" w:rsidR="00B87ED3" w:rsidRPr="00944D28" w:rsidRDefault="007C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3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F9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6E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E7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57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F5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7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0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