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531AD6" w:rsidR="00DF4FD8" w:rsidRPr="00A410FF" w:rsidRDefault="00B430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9BAA2E" w:rsidR="00222997" w:rsidRPr="0078428F" w:rsidRDefault="00B430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03BE83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D1978D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2772D7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5DCBE4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8B8E0F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3E6552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3D28D4" w:rsidR="00222997" w:rsidRPr="00927C1B" w:rsidRDefault="00B430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3984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932C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157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4F8A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6F12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18CE68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3033BD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44C7E4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B279CC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3FE31E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793B9A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ADD3F4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EDC365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77CA9D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D1397AD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6A9494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B26658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49808E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085CE9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89F3B1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E1E09B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F798E8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E8C425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15808C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E5DF31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4C2C0E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2B1EE5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DE70BE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BD4FE3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619CF5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C5208A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DBA11A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D58E31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27106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3760A9" w:rsidR="0041001E" w:rsidRPr="004B120E" w:rsidRDefault="00B430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308A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