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531AD6" w:rsidR="00DF4FD8" w:rsidRPr="00A410FF" w:rsidRDefault="00B430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BAA2E" w:rsidR="00222997" w:rsidRPr="0078428F" w:rsidRDefault="00B430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03BE83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1978D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2772D7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5DCBE4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8B8E0F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3E6552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D28D4" w:rsidR="00222997" w:rsidRPr="00927C1B" w:rsidRDefault="00B430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984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932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157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4F8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6F12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8CE68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3033BD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44C7E4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B279CC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3FE31E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793B9A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DD3F4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EDC365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77CA9D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397AD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A9494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B26658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49808E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085CE9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89F3B1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E1E09B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F798E8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E8C425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15808C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E5DF31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4C2C0E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2B1EE5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DE70BE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BD4FE3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619CF5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5208A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DBA11A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D58E31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27106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3760A9" w:rsidR="0041001E" w:rsidRPr="004B120E" w:rsidRDefault="00B430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08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