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D92CBE" w:rsidR="00DF4FD8" w:rsidRPr="002E58E1" w:rsidRDefault="00FB64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24120" w:rsidR="00150E46" w:rsidRPr="00012AA2" w:rsidRDefault="00FB64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8B5F30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92564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A3485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1241CC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8086AB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D8E471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978545" w:rsidR="00150E46" w:rsidRPr="00927C1B" w:rsidRDefault="00FB64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965E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AF4B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EA00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221B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8C61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950B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F12BED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0C1077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A6532F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090E39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8CC360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29CAEA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4E1B0A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5CC9A3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A7DAAC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AB68B9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B2D043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118DC4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518675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AC562E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9C41ED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EB9BF3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4982BF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CCDBC6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39DDC2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6A15DA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931A39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0FD3FC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C5D93E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085BA5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0805CE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04591B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3BD67C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E92F79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C6A73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3AABF8" w:rsidR="00324982" w:rsidRPr="004B120E" w:rsidRDefault="00FB64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E454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77C7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3E1B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BA8A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6911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E2BE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