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6C2F5" w:rsidR="00563B6E" w:rsidRPr="00B24A33" w:rsidRDefault="00A31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423A2" w:rsidR="00563B6E" w:rsidRPr="00B24A33" w:rsidRDefault="00A31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3A78E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DADF2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8FEE4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66CAE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D8417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6E90A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44927" w:rsidR="00C11CD7" w:rsidRPr="00B24A33" w:rsidRDefault="00A31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7C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71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C2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4C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8E2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24FB7" w:rsidR="002113B7" w:rsidRPr="00B24A33" w:rsidRDefault="00A31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9D715" w:rsidR="002113B7" w:rsidRPr="00B24A33" w:rsidRDefault="00A31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C50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F15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B9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EE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2F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08F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D4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77214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B5A0A6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7895BB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89BD26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E4B116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690654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D0856" w:rsidR="002113B7" w:rsidRPr="00B24A33" w:rsidRDefault="00A31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02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E0E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50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A3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6A5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4C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5B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301E9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4B08C9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54D4D8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B0C918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260620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DCAE29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A3842" w:rsidR="002113B7" w:rsidRPr="00B24A33" w:rsidRDefault="00A31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2D4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CC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62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F7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5B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124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9052C2" w:rsidR="005157D3" w:rsidRPr="00B24A33" w:rsidRDefault="00A31C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728B6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E135E1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407525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0C44BA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CE52FA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F93BE2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27109D" w:rsidR="006E49F3" w:rsidRPr="00B24A33" w:rsidRDefault="00A31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1C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CB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AB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55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22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B2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50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54142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908195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01E496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58A866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59A099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016831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09F3D" w:rsidR="006E49F3" w:rsidRPr="00B24A33" w:rsidRDefault="00A31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A55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7F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AF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13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2F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6D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49A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1C0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