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347F0" w:rsidR="00563B6E" w:rsidRPr="00B24A33" w:rsidRDefault="00442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407252" w:rsidR="00563B6E" w:rsidRPr="00B24A33" w:rsidRDefault="00442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024CF2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0171C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3AFC3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75667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0E6EE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6B3DE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E48CD" w:rsidR="00C11CD7" w:rsidRPr="00B24A33" w:rsidRDefault="0044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EA4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E0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F75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A9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50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AAEE5E" w:rsidR="002113B7" w:rsidRPr="00B24A33" w:rsidRDefault="0044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51072" w:rsidR="002113B7" w:rsidRPr="00B24A33" w:rsidRDefault="0044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BC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2D0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21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7E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F36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6FFC82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4B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CA21B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7902E9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66CBF8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A2E839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4D6516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47D976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5D3B9" w:rsidR="002113B7" w:rsidRPr="00B24A33" w:rsidRDefault="0044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3A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19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BD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3B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2BB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E3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681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65CFB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4DB717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0C7B7E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4B45F6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F29AF2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1C87B2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F9F71" w:rsidR="002113B7" w:rsidRPr="00B24A33" w:rsidRDefault="0044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2A0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5A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EA5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BA21E" w:rsidR="005157D3" w:rsidRPr="00B24A33" w:rsidRDefault="00442C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E2F3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8E8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047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58E3D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6F309F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85567A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549589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23079AB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2BDA70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C7B06" w:rsidR="006E49F3" w:rsidRPr="00B24A33" w:rsidRDefault="0044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E8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90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36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99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84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67E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6A545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186D7B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9E0581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2A14A3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6C3652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78BF3D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731E97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C58F0" w:rsidR="006E49F3" w:rsidRPr="00B24A33" w:rsidRDefault="0044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D8347" w:rsidR="006E49F3" w:rsidRPr="00B24A33" w:rsidRDefault="00442C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5F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2478F" w:rsidR="006E49F3" w:rsidRPr="00B24A33" w:rsidRDefault="00442C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6CC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4D6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98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2CD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2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2C6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2023-07-05T21:38:00.0000000Z</dcterms:modified>
</coreProperties>
</file>