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148C2" w:rsidR="00563B6E" w:rsidRPr="00B24A33" w:rsidRDefault="009F6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6CF987" w:rsidR="00563B6E" w:rsidRPr="00B24A33" w:rsidRDefault="009F6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75C46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FB207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E2970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41BF8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716EB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9C80F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71512" w:rsidR="00C11CD7" w:rsidRPr="00B24A33" w:rsidRDefault="009F6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DA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3F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4C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F8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5E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0C1E9" w:rsidR="002113B7" w:rsidRPr="00B24A33" w:rsidRDefault="009F6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5DB22" w:rsidR="002113B7" w:rsidRPr="00B24A33" w:rsidRDefault="009F6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8E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62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6E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030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37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BD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47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733D5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D4D434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898E89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47A036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5EAB0B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BBFD7B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24700" w:rsidR="002113B7" w:rsidRPr="00B24A33" w:rsidRDefault="009F6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DC3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DA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2DC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9E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48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F82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AB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9B969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8BC223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F00E50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B419A6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D9D6E7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51F7F3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31FC3" w:rsidR="002113B7" w:rsidRPr="00B24A33" w:rsidRDefault="009F6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AA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3B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621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8C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164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1E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64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B850B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593684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AA1F58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ECDABB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9A9011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094840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D38477" w:rsidR="006E49F3" w:rsidRPr="00B24A33" w:rsidRDefault="009F6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B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8D4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812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FF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95D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256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0C292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EB3C4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8E2C6F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3C0281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FF163F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404CAC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449F04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B411E" w:rsidR="006E49F3" w:rsidRPr="00B24A33" w:rsidRDefault="009F6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32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4B9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90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55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A0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55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DD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E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