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BC1F4" w:rsidR="00563B6E" w:rsidRPr="00B24A33" w:rsidRDefault="004955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5B041A" w:rsidR="00563B6E" w:rsidRPr="00B24A33" w:rsidRDefault="0049550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AA8B8E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AF683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56A22B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C9ED96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C23B66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3E5580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D212" w:rsidR="00C11CD7" w:rsidRPr="00B24A33" w:rsidRDefault="004955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B954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B43D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0B64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E4E1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A222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1D940E" w:rsidR="002113B7" w:rsidRPr="00B24A33" w:rsidRDefault="00495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F845B" w:rsidR="002113B7" w:rsidRPr="00B24A33" w:rsidRDefault="004955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D8F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A8C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14E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BC73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08FA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C58A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56E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8A6A85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63108D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635B2BC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0B6F1B5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25D30FB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E16A348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B8C8F" w:rsidR="002113B7" w:rsidRPr="00B24A33" w:rsidRDefault="0049550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255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7EE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16A7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39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2CDA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2D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2C1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3D9FD8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A25882B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27629CD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05EA0E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D0F43DA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CBC282F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36AFB1" w:rsidR="002113B7" w:rsidRPr="00B24A33" w:rsidRDefault="0049550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29F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E5B1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2E8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F0EA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AACE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95E6C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FF0A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D5C450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A8FBFE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D46ECC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4FB0C2A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3E90D25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0823773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D3B47A" w:rsidR="006E49F3" w:rsidRPr="00B24A33" w:rsidRDefault="0049550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4731C7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2F6F2CD9" w14:textId="44D81B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AB8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E0E6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B4A933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</w:tcPr>
          <w:p w14:paraId="0B0DFBB6" w14:textId="5E960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BF6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5156BD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05497BD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780E94B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17DDFA5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7EB33BC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CE8772C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A2C1F6" w:rsidR="006E49F3" w:rsidRPr="00B24A33" w:rsidRDefault="0049550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793D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E2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2D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9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2C7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30C7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F7D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9550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5501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F49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2024-06-09T04:39:00.0000000Z</dcterms:modified>
</coreProperties>
</file>