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D60BCC" w:rsidR="00032AE3" w:rsidRPr="00DC3A9E" w:rsidRDefault="002533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F85C8C" w:rsidR="00032AE3" w:rsidRPr="00DC3A9E" w:rsidRDefault="002533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37241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3FA83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F63A8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7E369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A6EB0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A02A9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CD252" w:rsidR="00C11CD7" w:rsidRPr="00DC3A9E" w:rsidRDefault="0025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33A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5A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35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6FD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75E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8F7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E7BA7" w:rsidR="00960A52" w:rsidRPr="00DC3A9E" w:rsidRDefault="00253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F88E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5E3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CA2E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F4B6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F3B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869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6A6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5C9A56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A06165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506FFB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910FF7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AFE524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3AD1CB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E8CF83" w:rsidR="002773D1" w:rsidRPr="00DC3A9E" w:rsidRDefault="0025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998F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C529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E4F0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1E6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F66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8F1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6DB3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95C76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876D0B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EFEF13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8584FF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F59CE4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0B5842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E8748E" w:rsidR="00BA6252" w:rsidRPr="00DC3A9E" w:rsidRDefault="0025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BD0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6EFA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B355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4BF6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90A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45BB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CC3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969699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4694D3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D8EA53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6132E6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A02F11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4A4AF6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5E695F" w:rsidR="00207535" w:rsidRPr="00DC3A9E" w:rsidRDefault="0025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4BDC2E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3C823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A23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EA9C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3A51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2AAD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FD2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8F392F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E585D7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97F000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1BEA7B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5D8D1E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7F114A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2E322" w:rsidR="00943D08" w:rsidRPr="00DC3A9E" w:rsidRDefault="0025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919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4C4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DEF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FF6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FB7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C72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007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F68351" w:rsidR="00943D08" w:rsidRPr="00DC3A9E" w:rsidRDefault="002533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B36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8A0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6A4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84D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B60C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F0F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185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55E6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DFD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32D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71CC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1A6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766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33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3302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