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1440E2" w:rsidR="00032AE3" w:rsidRPr="00DC3A9E" w:rsidRDefault="002402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49EBA" w:rsidR="00032AE3" w:rsidRPr="00DC3A9E" w:rsidRDefault="002402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CF7D1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A61B8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31524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B50A0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19A4C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FA024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57785" w:rsidR="00C11CD7" w:rsidRPr="00DC3A9E" w:rsidRDefault="00240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A0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A4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03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B4E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F21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FB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C1E58" w:rsidR="00960A52" w:rsidRPr="00DC3A9E" w:rsidRDefault="00240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AD9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05EE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938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E5E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EE1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53E8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5F38FC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B0F5D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91AE0C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62E07C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CAB27E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86A11E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CA1126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04F33" w:rsidR="002773D1" w:rsidRPr="00DC3A9E" w:rsidRDefault="00240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294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CEE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4AA6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2E5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DFD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009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CB4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CADBFC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C9571B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26575E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CD3C02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07355E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FACDBE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D0786" w:rsidR="00BA6252" w:rsidRPr="00DC3A9E" w:rsidRDefault="00240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665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1F8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F2A1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83DA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971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B3D6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A67A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0F87E1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4F86EA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3FD42F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F3026F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557409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FBFFA9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647C01" w:rsidR="00207535" w:rsidRPr="00DC3A9E" w:rsidRDefault="00240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DC9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F7B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BBD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B14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514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8BD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F625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D349D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1B7EC2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0FF0BC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945315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66C92B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D87F58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793A9" w:rsidR="00943D08" w:rsidRPr="00DC3A9E" w:rsidRDefault="00240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86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DAD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935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444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402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9A2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C87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79C68C" w:rsidR="00943D08" w:rsidRPr="00DC3A9E" w:rsidRDefault="002402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271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8C7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5F6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131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845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CF6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C2C5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0B1E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64B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E270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AB2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47B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761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02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02A2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