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BA4F23" w:rsidR="00032AE3" w:rsidRPr="00DC3A9E" w:rsidRDefault="003A75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45AEA5" w:rsidR="00032AE3" w:rsidRPr="00DC3A9E" w:rsidRDefault="003A75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394B45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21792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24437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36682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E072E9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6025F9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1357" w:rsidR="00C11CD7" w:rsidRPr="00DC3A9E" w:rsidRDefault="003A75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9E1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F46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2726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D6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5A0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FE63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B1DD2B" w:rsidR="00960A52" w:rsidRPr="00DC3A9E" w:rsidRDefault="003A75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4CC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CFDB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05E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DD39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2002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4DA2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07E79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376457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F74675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922C825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90D583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2FFDFAB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8C973F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9883E5" w:rsidR="002773D1" w:rsidRPr="00DC3A9E" w:rsidRDefault="003A75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1119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56F0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652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5BE9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348E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930A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08C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35658D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B58A59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17810E9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ED5A97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614E74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4E7442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27D58F" w:rsidR="00BA6252" w:rsidRPr="00DC3A9E" w:rsidRDefault="003A75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85B6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38953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2D6B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B912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20B6B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DCED5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38AA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5089B2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89CD98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208555E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81CAD0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DB4A2B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E2C558E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801AD8D" w:rsidR="00207535" w:rsidRPr="00DC3A9E" w:rsidRDefault="003A75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BF47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EA10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BFC5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4E4A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B92A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DAE5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6BD1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0A0F0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02AACF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DBEC8E6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2E7A716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135C7F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739FE8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267C04" w:rsidR="00943D08" w:rsidRPr="00DC3A9E" w:rsidRDefault="003A75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9AD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5FB8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B2E1B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01A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D078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0CA88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704C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41E73D" w:rsidR="00943D08" w:rsidRPr="00DC3A9E" w:rsidRDefault="003A75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E0E0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72CA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0B9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10AA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C82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400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50C7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874B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E220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CED0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6C2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D48D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8387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A75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A75E1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2023-07-05T16:18:00.0000000Z</dcterms:modified>
</coreProperties>
</file>