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8D1959" w:rsidR="00032AE3" w:rsidRPr="00DC3A9E" w:rsidRDefault="00A00D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3FDB11" w:rsidR="00032AE3" w:rsidRPr="00DC3A9E" w:rsidRDefault="00A00D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B6F38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12539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6C09D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0C0764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BEF39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72B36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AF9E5" w:rsidR="00C11CD7" w:rsidRPr="00DC3A9E" w:rsidRDefault="00A00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3E2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93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F1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B4E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82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C5E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01E58" w:rsidR="00960A52" w:rsidRPr="00DC3A9E" w:rsidRDefault="00A00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C42C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4CE1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5C9A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219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3A4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087F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F8FD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AFDAA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742E5F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5D3E4B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0C3BF0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6E85A6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09125B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17EA8" w:rsidR="002773D1" w:rsidRPr="00DC3A9E" w:rsidRDefault="00A00D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F25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23D9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2BA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641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09F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11E6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04E6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9555A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3D4B46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478F1F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A2BB9D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C72E42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F0F082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A74D5" w:rsidR="00BA6252" w:rsidRPr="00DC3A9E" w:rsidRDefault="00A00D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AC3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7D6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4A8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044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467C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477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A0B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195635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2CC2FD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35066C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38B943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CF6421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DC0EB5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CA38B1" w:rsidR="00207535" w:rsidRPr="00DC3A9E" w:rsidRDefault="00A00D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401C22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0412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4454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280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413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2D1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EDD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0DB75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DA23B2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304AEF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44B4A9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017166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8A9DD4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408B7A" w:rsidR="00943D08" w:rsidRPr="00DC3A9E" w:rsidRDefault="00A00D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8FC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983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B79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D36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684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D5A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33B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2AE713" w:rsidR="00943D08" w:rsidRPr="00DC3A9E" w:rsidRDefault="00A00D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52A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188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D4D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C82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6E8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CE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F95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06D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925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823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6C2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338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87F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0D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0DFC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