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5E678C" w:rsidR="00032AE3" w:rsidRPr="00DC3A9E" w:rsidRDefault="00605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59587" w:rsidR="00032AE3" w:rsidRPr="00DC3A9E" w:rsidRDefault="00605C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4D77B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0195C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77F21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83B8C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E2AEF8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897C1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74DC" w:rsidR="00C11CD7" w:rsidRPr="00DC3A9E" w:rsidRDefault="00605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640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960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77B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AC0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E81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176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DE3B04" w:rsidR="00960A52" w:rsidRPr="00DC3A9E" w:rsidRDefault="00605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47BF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71C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739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66E1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AF4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7D70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AE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DF700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E73315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FAA685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59A246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BF1012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B70B97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1964F" w:rsidR="002773D1" w:rsidRPr="00DC3A9E" w:rsidRDefault="00605C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A97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9F7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D33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B32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D86A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4467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903A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3919F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2076B3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62FEBD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BC4979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BC51273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BD1FE1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6400E8" w:rsidR="00BA6252" w:rsidRPr="00DC3A9E" w:rsidRDefault="00605C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1664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768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D376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5B6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61BF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A3300A" w:rsidR="00781B3C" w:rsidRPr="00DC3A9E" w:rsidRDefault="00605CA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Tourist Trophy, Senior Race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8398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C8A1DF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97FE56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D60DFE6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0BBCF7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86F845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C6D2FB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6AEC91" w:rsidR="00207535" w:rsidRPr="00DC3A9E" w:rsidRDefault="00605C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CBFB2D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1004D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7A7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5D0C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EF6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98DC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0266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962D2B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9F06BE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32CE60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FEE53D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410B27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38A0D0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A65A4" w:rsidR="00943D08" w:rsidRPr="00DC3A9E" w:rsidRDefault="00605C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4FCA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D297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2405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AD2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55C0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7E1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DA11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F7A121" w:rsidR="00943D08" w:rsidRPr="00DC3A9E" w:rsidRDefault="00605C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F02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29D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373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342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E2F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3B6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ED48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0CB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F0CE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6B2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6E91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C29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6D39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05C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05CA9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2023-07-05T18:31:00.0000000Z</dcterms:modified>
</coreProperties>
</file>