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1C0DC1" w:rsidR="00032AE3" w:rsidRPr="00DC3A9E" w:rsidRDefault="006678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11557" w:rsidR="00032AE3" w:rsidRPr="00DC3A9E" w:rsidRDefault="0066786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32631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08D766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051601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D82B4A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0534A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B2E78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DEEEA" w:rsidR="00C11CD7" w:rsidRPr="00DC3A9E" w:rsidRDefault="006678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BC85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541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AF8E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D42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9AF7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A766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D206C" w:rsidR="00960A52" w:rsidRPr="00DC3A9E" w:rsidRDefault="006678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5179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925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C0A0A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3EF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0CBC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2039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B19B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FCE05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0315E7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2D7AAA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A77B0C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EBB966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DEA4DFB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3A509" w:rsidR="002773D1" w:rsidRPr="00DC3A9E" w:rsidRDefault="0066786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3F6B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E6C1E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C7B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2873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346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BE87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08F27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3B748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916A2C4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2869FA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44129F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AD1A08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B71870B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2EAFDD" w:rsidR="00BA6252" w:rsidRPr="00DC3A9E" w:rsidRDefault="0066786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4AEB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6F1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7695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8B2A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5CC7D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567B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1D57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00CE63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02B2F9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884D9CD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0C5C5D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9C65C1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5348B6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662B04" w:rsidR="00207535" w:rsidRPr="00DC3A9E" w:rsidRDefault="0066786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FA6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98B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A448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44036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F84A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1927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8D22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148B5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7FB192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101605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09565E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8844D72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8E04B74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236C6" w:rsidR="00943D08" w:rsidRPr="00DC3A9E" w:rsidRDefault="0066786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F58B9C" w:rsidR="00943D08" w:rsidRPr="00DC3A9E" w:rsidRDefault="006678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7" w:type="dxa"/>
          </w:tcPr>
          <w:p w14:paraId="6A61BCB4" w14:textId="187EA490" w:rsidR="00943D08" w:rsidRPr="00DC3A9E" w:rsidRDefault="006678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1487" w:type="dxa"/>
          </w:tcPr>
          <w:p w14:paraId="42912539" w14:textId="75298A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432F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9BB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BB5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2C0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51BC556" w:rsidR="00943D08" w:rsidRPr="00DC3A9E" w:rsidRDefault="0066786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B3EF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C033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099F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755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1A4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646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6E3A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0981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8B09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3C6E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ED9F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4FE7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832E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6786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86C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2023-07-05T19:38:00.0000000Z</dcterms:modified>
</coreProperties>
</file>