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773AA1" w:rsidR="00032AE3" w:rsidRPr="00DC3A9E" w:rsidRDefault="00DF3E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959AB" w:rsidR="00032AE3" w:rsidRPr="00DC3A9E" w:rsidRDefault="00DF3E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9E25C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B909A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9E9EE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09CE4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E4823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F255D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993C" w:rsidR="00C11CD7" w:rsidRPr="00DC3A9E" w:rsidRDefault="00DF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1BD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F5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936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AF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6D3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96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D81A0" w:rsidR="00960A52" w:rsidRPr="00DC3A9E" w:rsidRDefault="00DF3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DE22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B108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25A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FE0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325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E13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628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72213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A04078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952D0D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699D50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54C283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7ABEE5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AA184" w:rsidR="002773D1" w:rsidRPr="00DC3A9E" w:rsidRDefault="00DF3E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72E7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D616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EE2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C4D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B6D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FA3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833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BDF04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35447B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29B971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49BB34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97084A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F28E3F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024B1" w:rsidR="00BA6252" w:rsidRPr="00DC3A9E" w:rsidRDefault="00DF3E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A79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911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BC01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9F9B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5F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47E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0C8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6E88E7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EFD89B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F0C318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FF0C25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86A049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BB676C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145761" w:rsidR="00207535" w:rsidRPr="00DC3A9E" w:rsidRDefault="00DF3E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EF33E1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75564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795C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81C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BFCD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7B7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692F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D2443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40A779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4B2D22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FB9B68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7741AF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EDF08F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76EA2" w:rsidR="00943D08" w:rsidRPr="00DC3A9E" w:rsidRDefault="00DF3E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351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5A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0F6F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C71B49" w:rsidR="00943D08" w:rsidRPr="00DC3A9E" w:rsidRDefault="00DF3E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771FA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325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0BF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CE88A4" w:rsidR="00943D08" w:rsidRPr="00DC3A9E" w:rsidRDefault="00DF3E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D62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84C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C9B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8B8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59D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BFB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5CD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FC5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4E52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6C8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C2A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AA4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4EA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3E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E1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