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7CC028" w:rsidR="00032AE3" w:rsidRPr="00DC3A9E" w:rsidRDefault="00264B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1A27A" w:rsidR="00032AE3" w:rsidRPr="00DC3A9E" w:rsidRDefault="00264B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1521EB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1C426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A648BE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798DE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5C1A8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FB5E8D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9F219" w:rsidR="00C11CD7" w:rsidRPr="00DC3A9E" w:rsidRDefault="00264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315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25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427F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E36B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FA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11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8441D" w:rsidR="00960A52" w:rsidRPr="00DC3A9E" w:rsidRDefault="00264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837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9424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2D1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DB2CD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9F5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00E9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59BF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78488E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4F02EE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171429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E16D20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C9496D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94C8A69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973095" w:rsidR="002773D1" w:rsidRPr="00DC3A9E" w:rsidRDefault="00264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846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B3061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6D2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243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12E0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66C9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2FC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975C9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F38F69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EC3EDBF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AFBC70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AD3B8F8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98072A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937463" w:rsidR="00BA6252" w:rsidRPr="00DC3A9E" w:rsidRDefault="00264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E86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D180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848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DCD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6BCB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57D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E4F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FD1989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7D94B8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A6E8503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460084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584B8E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3E9AE4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9FC8048" w:rsidR="00207535" w:rsidRPr="00DC3A9E" w:rsidRDefault="00264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C97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BF12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F19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8E9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575B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C8F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D1F8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47302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FDFDD1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49C32D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168AA3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8029908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D8048B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EB4FE8" w:rsidR="00943D08" w:rsidRPr="00DC3A9E" w:rsidRDefault="00264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BCE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FF0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D18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D16F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B56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3338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653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93C1A4C" w:rsidR="00943D08" w:rsidRPr="00DC3A9E" w:rsidRDefault="00264B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1EF3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2C7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1752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3F81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C004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564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C9B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8B4D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7EB8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F3E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67EB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6EE5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1F02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4B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4B5C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5012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