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373609" w:rsidR="00032AE3" w:rsidRPr="00DC3A9E" w:rsidRDefault="00E74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C0F19" w:rsidR="00032AE3" w:rsidRPr="00DC3A9E" w:rsidRDefault="00E74B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7B7D4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A4632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3FF0F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0E8BE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4C50C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C796B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9B8B1" w:rsidR="00C11CD7" w:rsidRPr="00DC3A9E" w:rsidRDefault="00E74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C0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4DE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D9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FFD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A9F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E5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ED98E" w:rsidR="00960A52" w:rsidRPr="00DC3A9E" w:rsidRDefault="00E74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1C0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3CA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178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0ACA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C99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B2D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8CF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15B0A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AC43B6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73D57C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BF27A1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44476F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901FD5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898CE" w:rsidR="002773D1" w:rsidRPr="00DC3A9E" w:rsidRDefault="00E74B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3E5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AE7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D1C0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601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752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221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9AD6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DFD069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FFB654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3C382F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6B675A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200138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D188A4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96C1F" w:rsidR="00BA6252" w:rsidRPr="00DC3A9E" w:rsidRDefault="00E74B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4B2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027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441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68B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DB9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73B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95A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7C357B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F24FD6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4CA375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736AA5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8D197C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D6A904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99D154" w:rsidR="00207535" w:rsidRPr="00DC3A9E" w:rsidRDefault="00E74B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1C8D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EDA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27A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CEF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177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1EE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007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FC9F0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7AC0C8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8934FA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56670B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6A052E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692041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57540" w:rsidR="00943D08" w:rsidRPr="00DC3A9E" w:rsidRDefault="00E74B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B06F4" w:rsidR="00943D08" w:rsidRPr="00DC3A9E" w:rsidRDefault="00E74B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7" w:type="dxa"/>
          </w:tcPr>
          <w:p w14:paraId="6A61BCB4" w14:textId="00427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C23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BBC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558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071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1FD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DB4281" w:rsidR="00943D08" w:rsidRPr="00DC3A9E" w:rsidRDefault="00E74B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C31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CD8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3FE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F28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820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99E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934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5B3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9E19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4EF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95A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3B5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638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4B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4B64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2023-07-05T20:48:00.0000000Z</dcterms:modified>
</coreProperties>
</file>