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F67A5C" w:rsidR="00032AE3" w:rsidRPr="00DC3A9E" w:rsidRDefault="00BF5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BDC8B" w:rsidR="00032AE3" w:rsidRPr="00DC3A9E" w:rsidRDefault="00BF56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29FBF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5B548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75C50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B6C94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EB915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B32D4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B1B79" w:rsidR="00C11CD7" w:rsidRPr="00DC3A9E" w:rsidRDefault="00BF5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89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6E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57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D72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9EB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57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0FE92" w:rsidR="00960A52" w:rsidRPr="00DC3A9E" w:rsidRDefault="00BF5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1A6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548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BE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96E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699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377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632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BF782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53C2ED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4A45B1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90E4AF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36B4AD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7CA671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26FE5" w:rsidR="002773D1" w:rsidRPr="00DC3A9E" w:rsidRDefault="00BF56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D2F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69F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607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A20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BDF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0A37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0B5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75203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459B24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FD50CA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33B5AF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157340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1356A7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D3576" w:rsidR="00BA6252" w:rsidRPr="00DC3A9E" w:rsidRDefault="00BF56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720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5D6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111E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CDC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F32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04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98B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FC0D12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235E72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7F1DF9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BCF128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40786B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853BA7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7A95B6" w:rsidR="00207535" w:rsidRPr="00DC3A9E" w:rsidRDefault="00BF56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8E3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EB1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0C190C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E74ACC7" w14:textId="5B7C4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588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4E4A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CE1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B4DEE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33DFC1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8ED584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72518B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2FC9A9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54E83B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2B50E" w:rsidR="00943D08" w:rsidRPr="00DC3A9E" w:rsidRDefault="00BF56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798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1BD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A21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EF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5833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5E1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B8B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8F58EC" w:rsidR="00943D08" w:rsidRPr="00DC3A9E" w:rsidRDefault="00BF56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546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B8A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E0B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4AC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CB1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5BF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534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61DF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02EA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9D8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7E63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C02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EB3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56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4980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563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