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3416D" w:rsidR="00D930ED" w:rsidRPr="00EA69E9" w:rsidRDefault="00825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D9F814" w:rsidR="00D930ED" w:rsidRPr="00790574" w:rsidRDefault="00825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59649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B6C13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9497D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1C744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85DAC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3FC08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3C10B" w:rsidR="00B87ED3" w:rsidRPr="00FC7F6A" w:rsidRDefault="00825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EF8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71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8EE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8D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B7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2BE53" w:rsidR="00B87ED3" w:rsidRPr="00D44524" w:rsidRDefault="00825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A9B027" w:rsidR="00B87ED3" w:rsidRPr="00D44524" w:rsidRDefault="00825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57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67C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DD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27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BF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C5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7C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390DF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221A4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368A2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F0DC9E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9FAA2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0733D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FF9D4" w:rsidR="000B5588" w:rsidRPr="00D44524" w:rsidRDefault="00825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697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D7483" w:rsidR="00846B8B" w:rsidRPr="00EA69E9" w:rsidRDefault="008253F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A1D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C7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0E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A1E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D00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196ECA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B0269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FFAAD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262AE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4687E7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F98D6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CB0FF" w:rsidR="00846B8B" w:rsidRPr="00D44524" w:rsidRDefault="00825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BF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85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07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09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86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473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F0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4513F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4AB8B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21875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C77CF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8A68DD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28D52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E61454" w:rsidR="007A5870" w:rsidRPr="00D44524" w:rsidRDefault="00825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DB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5A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B6A67" w:rsidR="0021795A" w:rsidRPr="00EA69E9" w:rsidRDefault="008253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D1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5E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48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6B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2AB13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BB06C6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568302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58909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1232D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6EAB7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7A840" w:rsidR="0021795A" w:rsidRPr="00D44524" w:rsidRDefault="00825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B9F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FFA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ECE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70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F5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376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E8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3F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2023-07-05T06:10:00.0000000Z</dcterms:modified>
</coreProperties>
</file>