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B8BED" w:rsidR="00D930ED" w:rsidRPr="00EA69E9" w:rsidRDefault="00E956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1D0DCF" w:rsidR="00D930ED" w:rsidRPr="00790574" w:rsidRDefault="00E956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E7BC9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49F20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F648E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774E38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94187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C137A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5BF3E" w:rsidR="00B87ED3" w:rsidRPr="00FC7F6A" w:rsidRDefault="00E95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786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D0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66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88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8C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01EF9" w:rsidR="00B87ED3" w:rsidRPr="00D44524" w:rsidRDefault="00E9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843496" w:rsidR="00B87ED3" w:rsidRPr="00D44524" w:rsidRDefault="00E95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EA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39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0F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52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7D9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10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23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68803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2BF0A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34070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7B09D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2EBB6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02A20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05E85" w:rsidR="000B5588" w:rsidRPr="00D44524" w:rsidRDefault="00E95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CC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87A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FBE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F2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F99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CD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36F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E36814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58F11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4C0F8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E7001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B2466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A5012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506F2" w:rsidR="00846B8B" w:rsidRPr="00D44524" w:rsidRDefault="00E95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C9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E5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B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BC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04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AEA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119D0" w:rsidR="007A5870" w:rsidRPr="00EA69E9" w:rsidRDefault="00E956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3B308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94DDD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1004E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15CCC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5AC9C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D6247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ACFD6" w:rsidR="007A5870" w:rsidRPr="00D44524" w:rsidRDefault="00E95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782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0CC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58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1F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DB9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01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41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CF9A4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208B9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CA2D8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969E2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C9012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F73DBD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DE2BAF" w:rsidR="0021795A" w:rsidRPr="00D44524" w:rsidRDefault="00E95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1B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57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FF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00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FC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87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E8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68D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B2D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2024-06-08T15:49:00.0000000Z</dcterms:modified>
</coreProperties>
</file>