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BBB53D" w:rsidR="00D930ED" w:rsidRPr="00EA69E9" w:rsidRDefault="000D0D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E4650" w:rsidR="00D930ED" w:rsidRPr="00790574" w:rsidRDefault="000D0D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02EAD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A3634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97094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A360F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0DFD3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EA18E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E321D" w:rsidR="00B87ED3" w:rsidRPr="00FC7F6A" w:rsidRDefault="000D0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AC2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9B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BBE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E79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68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B2E2C" w:rsidR="00B87ED3" w:rsidRPr="00D44524" w:rsidRDefault="000D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4DC64" w:rsidR="00B87ED3" w:rsidRPr="00D44524" w:rsidRDefault="000D0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78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64A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12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E97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E9B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174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07E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C2657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13C65E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6FD8B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735D5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B2C12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23A86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E2FD0" w:rsidR="000B5588" w:rsidRPr="00D44524" w:rsidRDefault="000D0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7C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DD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99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91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6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BE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AD3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C1A3F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D8F49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FE6B4B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429193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5CD40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4C164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69701" w:rsidR="00846B8B" w:rsidRPr="00D44524" w:rsidRDefault="000D0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D7B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E9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670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77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FD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BE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BC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106F6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0FABF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D2A11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AEF8E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7F423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B4288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87A3E" w:rsidR="007A5870" w:rsidRPr="00D44524" w:rsidRDefault="000D0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4B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04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39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74E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DD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A41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666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ED123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2F978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62634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2DA93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422E2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CD895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B63AAB" w:rsidR="0021795A" w:rsidRPr="00D44524" w:rsidRDefault="000D0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A1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896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47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81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B3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D8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F56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0D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DCD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2023-07-05T09:18:00.0000000Z</dcterms:modified>
</coreProperties>
</file>