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6DE09" w:rsidR="00D930ED" w:rsidRPr="00EA69E9" w:rsidRDefault="00D521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1CFDEE" w:rsidR="00D930ED" w:rsidRPr="00790574" w:rsidRDefault="00D521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D25116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D62551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254950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F2485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B2A28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E06DB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544AD5" w:rsidR="00B87ED3" w:rsidRPr="00FC7F6A" w:rsidRDefault="00D52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65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F586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B2B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70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7E6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BF9C2B" w:rsidR="00B87ED3" w:rsidRPr="00D44524" w:rsidRDefault="00D52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DD0DDF" w:rsidR="00B87ED3" w:rsidRPr="00D44524" w:rsidRDefault="00D52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7A9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361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7A49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FF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5E3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70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69FD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BCBD97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14C14C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CDD89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95EEEC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99FB6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C77C37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0575A1" w:rsidR="000B5588" w:rsidRPr="00D44524" w:rsidRDefault="00D52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C1E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483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BB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FBC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B0D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F51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E6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04CB38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63B732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B803B6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A157D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0CC230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9250E6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61EC1" w:rsidR="00846B8B" w:rsidRPr="00D44524" w:rsidRDefault="00D52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4F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77B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731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473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829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66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6A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57749D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AB2177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61F9E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E4BDD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DBD45B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D66102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AE17C" w:rsidR="007A5870" w:rsidRPr="00D44524" w:rsidRDefault="00D52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215C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2F9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E7E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14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6E6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46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30B7F" w:rsidR="0021795A" w:rsidRPr="00EA69E9" w:rsidRDefault="00D521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BA5052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C5306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C092F7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017668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D8DE8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938FD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FF27E" w:rsidR="0021795A" w:rsidRPr="00D44524" w:rsidRDefault="00D52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85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9B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2F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85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9C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C2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C6A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1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11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