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32ADC1" w:rsidR="00D930ED" w:rsidRPr="00EA69E9" w:rsidRDefault="005F2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A4F0E" w:rsidR="00D930ED" w:rsidRPr="00790574" w:rsidRDefault="005F2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0330C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FCF589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9D7B9B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82CE5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4CA0A3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7D83B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AA26A8" w:rsidR="00B87ED3" w:rsidRPr="00FC7F6A" w:rsidRDefault="005F2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7A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330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8A24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04D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69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CF974" w:rsidR="00B87ED3" w:rsidRPr="00D44524" w:rsidRDefault="005F2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7C10B" w:rsidR="00B87ED3" w:rsidRPr="00D44524" w:rsidRDefault="005F2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A3C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96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41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6A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C53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AC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15C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E3AEC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D96F3E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B4C3E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E09AE7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450F34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240BC9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10E12" w:rsidR="000B5588" w:rsidRPr="00D44524" w:rsidRDefault="005F2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77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D5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8A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A33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64F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E51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58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B28C35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EEEE9B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2E8E4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D7A001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6D612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79B8D8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4524E5" w:rsidR="00846B8B" w:rsidRPr="00D44524" w:rsidRDefault="005F2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B99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4475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7D2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23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F2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53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A50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19091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A296E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4343EF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93828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97637B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4DB1C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F62C17" w:rsidR="007A5870" w:rsidRPr="00D44524" w:rsidRDefault="005F2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43F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40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1F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C31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D03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6B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65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88B8AD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2CB499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26EDE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8A2506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3BA237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00071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A90156" w:rsidR="0021795A" w:rsidRPr="00D44524" w:rsidRDefault="005F2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05AC4D" w:rsidR="00DF25F7" w:rsidRPr="00EA69E9" w:rsidRDefault="005F22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191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E42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B5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CAE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7DA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50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24B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