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956ECD" w:rsidR="00AA29B6" w:rsidRPr="00EA69E9" w:rsidRDefault="00EB31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09EEC" w:rsidR="00AA29B6" w:rsidRPr="00AA29B6" w:rsidRDefault="00EB31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81BD6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D4F15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BE403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D11CA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DE078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D21DB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55CC7" w:rsidR="00B87ED3" w:rsidRPr="00FC7F6A" w:rsidRDefault="00EB3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D8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3B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BB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CA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C9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72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B1799" w:rsidR="00B87ED3" w:rsidRPr="00D44524" w:rsidRDefault="00EB3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48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72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26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FD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0E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B0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50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D1121C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65B70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AE1E8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07948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C899FF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9C034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5FBEB" w:rsidR="000B5588" w:rsidRPr="00D44524" w:rsidRDefault="00EB3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07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EA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696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99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88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F8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E2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F063A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4B89E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D4EB8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4AC21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0FAA2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8E08D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A5FFA" w:rsidR="00846B8B" w:rsidRPr="00D44524" w:rsidRDefault="00EB3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EC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B7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1C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AC6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BD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AB4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0C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D863F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66F1D5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2C8F0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34FCC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632BA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20495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CB964" w:rsidR="007A5870" w:rsidRPr="00D44524" w:rsidRDefault="00EB3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883DE" w:rsidR="0021795A" w:rsidRPr="00EA69E9" w:rsidRDefault="00EB31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85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38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91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4D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66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0E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72B82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EE06B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958A7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20059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5EF61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48599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ACAA6" w:rsidR="0021795A" w:rsidRPr="00D44524" w:rsidRDefault="00EB3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AD0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42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CAC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3F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BD2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60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D2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70F2AE" w:rsidR="00DF25F7" w:rsidRPr="00D44524" w:rsidRDefault="00EB31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325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4613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FF87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B04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2B41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F340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1AB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7395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6969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094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398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867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087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3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2AD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1A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