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E5A083" w:rsidR="00AA29B6" w:rsidRPr="00EA69E9" w:rsidRDefault="002136E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23694" w:rsidR="00AA29B6" w:rsidRPr="00AA29B6" w:rsidRDefault="002136E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D238C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C81844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76DDBB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8C7FCC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CEBC4D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CEA4D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A47F9F" w:rsidR="00B87ED3" w:rsidRPr="00FC7F6A" w:rsidRDefault="002136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4A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FF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17C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F6D4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BD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93A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A63E9" w:rsidR="00B87ED3" w:rsidRPr="00D44524" w:rsidRDefault="002136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547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E01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4DC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553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39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78D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7B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1A143E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F55CE2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F2A30A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294098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24AE35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8B3365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8ED322" w:rsidR="000B5588" w:rsidRPr="00D44524" w:rsidRDefault="002136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77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F90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58D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FE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3BE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3F8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465D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D098C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4D232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9BB73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475FC8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D0A3FC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5B0074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483555" w:rsidR="00846B8B" w:rsidRPr="00D44524" w:rsidRDefault="002136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F43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F0B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18F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324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2FB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D2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330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11BCF8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C55C6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C5B32E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BF3A7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FBCD14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868BA2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461B1" w:rsidR="007A5870" w:rsidRPr="00D44524" w:rsidRDefault="002136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761B56" w:rsidR="0021795A" w:rsidRPr="00EA69E9" w:rsidRDefault="002136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536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7BA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3F3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F72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798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446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2B424B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13C0F1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0EFFE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D91809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7F4C4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C3CAFD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B91AE2" w:rsidR="0021795A" w:rsidRPr="00D44524" w:rsidRDefault="002136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9AE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DD8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3B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7BE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55D5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4F3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492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727AB9" w:rsidR="00DF25F7" w:rsidRPr="00D44524" w:rsidRDefault="002136E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97B52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4EED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084F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BCE9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F378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F35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DAD0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B1C7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E9C7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3EB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5DD6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B64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D93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6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36E0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