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024B19" w:rsidR="00AA29B6" w:rsidRPr="00EA69E9" w:rsidRDefault="002D65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F74D8" w:rsidR="00AA29B6" w:rsidRPr="00AA29B6" w:rsidRDefault="002D65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D1D106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5C480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7D7793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C7E7C1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80C757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CDD3A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ADCF55" w:rsidR="00B87ED3" w:rsidRPr="00FC7F6A" w:rsidRDefault="002D65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7234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4F4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CCC3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05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BF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83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CD1EE1" w:rsidR="00B87ED3" w:rsidRPr="00D44524" w:rsidRDefault="002D65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66F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5B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46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112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143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D9D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67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C45821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8A8C84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4CB624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CAB8BD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17D41B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A1284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B4E7F7" w:rsidR="000B5588" w:rsidRPr="00D44524" w:rsidRDefault="002D65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5C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3D6A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F46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1E2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310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050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33B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5BEF0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8A281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8DB99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15BB2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A1621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C0FD14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B2670" w:rsidR="00846B8B" w:rsidRPr="00D44524" w:rsidRDefault="002D65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CAC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CF2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DD5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77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2FD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B9E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E6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25DD8A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AE21F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59751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79C741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087DED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DC8A1A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E6CD4B" w:rsidR="007A5870" w:rsidRPr="00D44524" w:rsidRDefault="002D65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B54CB" w:rsidR="0021795A" w:rsidRPr="00EA69E9" w:rsidRDefault="002D65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01A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0AE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DE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3B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AF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5E6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8FB6D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17A60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0AD5C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A664D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E8FDD9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2B8121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F7574" w:rsidR="0021795A" w:rsidRPr="00D44524" w:rsidRDefault="002D65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C23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09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F79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537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5F1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05A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399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4E4E82" w:rsidR="00DF25F7" w:rsidRPr="00D44524" w:rsidRDefault="002D65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0129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6D53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D7C3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9091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E38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28A7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26B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716C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279D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777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021D4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F65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B9A7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5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D6523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2023-07-05T01:31:00.0000000Z</dcterms:modified>
</coreProperties>
</file>